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DF" w:rsidRDefault="003000DF"/>
    <w:p w:rsidR="00A94EE2" w:rsidRDefault="00A94EE2"/>
    <w:p w:rsidR="00A94EE2" w:rsidRDefault="000C4147">
      <w:r>
        <w:t xml:space="preserve"> </w:t>
      </w:r>
    </w:p>
    <w:p w:rsidR="00A94EE2" w:rsidRDefault="00A94EE2"/>
    <w:p w:rsidR="00A94EE2" w:rsidRDefault="00A94EE2"/>
    <w:p w:rsidR="00C11A5D" w:rsidRPr="002D6941" w:rsidRDefault="00C11A5D" w:rsidP="00C11A5D">
      <w:pPr>
        <w:jc w:val="center"/>
        <w:rPr>
          <w:rFonts w:ascii="Arial" w:hAnsi="Arial" w:cs="Arial"/>
          <w:b/>
          <w:sz w:val="20"/>
          <w:szCs w:val="20"/>
        </w:rPr>
      </w:pPr>
      <w:r w:rsidRPr="002D6941">
        <w:rPr>
          <w:rFonts w:ascii="Arial" w:hAnsi="Arial" w:cs="Arial"/>
          <w:b/>
          <w:sz w:val="20"/>
          <w:szCs w:val="20"/>
        </w:rPr>
        <w:t>GOVERNO DO ESTADO DO RIO DE JANEIRO</w:t>
      </w:r>
    </w:p>
    <w:p w:rsidR="00C11A5D" w:rsidRPr="002D6941" w:rsidRDefault="00C11A5D" w:rsidP="00C11A5D">
      <w:pPr>
        <w:jc w:val="center"/>
        <w:rPr>
          <w:rFonts w:ascii="Arial" w:hAnsi="Arial" w:cs="Arial"/>
          <w:b/>
          <w:sz w:val="20"/>
          <w:szCs w:val="20"/>
        </w:rPr>
      </w:pPr>
      <w:r w:rsidRPr="002D6941">
        <w:rPr>
          <w:rFonts w:ascii="Arial" w:hAnsi="Arial" w:cs="Arial"/>
          <w:b/>
          <w:sz w:val="20"/>
          <w:szCs w:val="20"/>
        </w:rPr>
        <w:t>SECRETARIA DE ESTADO DE CIÊNCIA E TECNOLOGIA</w:t>
      </w:r>
    </w:p>
    <w:p w:rsidR="00C11A5D" w:rsidRPr="002D6941" w:rsidRDefault="00C11A5D" w:rsidP="00C11A5D">
      <w:pPr>
        <w:jc w:val="center"/>
        <w:rPr>
          <w:rFonts w:ascii="Arial" w:hAnsi="Arial" w:cs="Arial"/>
          <w:b/>
          <w:sz w:val="20"/>
          <w:szCs w:val="20"/>
        </w:rPr>
      </w:pPr>
      <w:r w:rsidRPr="002D6941">
        <w:rPr>
          <w:rFonts w:ascii="Arial" w:hAnsi="Arial" w:cs="Arial"/>
          <w:b/>
          <w:sz w:val="20"/>
          <w:szCs w:val="20"/>
        </w:rPr>
        <w:t>FUNDAÇÃO CENTRO DE CIÊNCIAS E EDUCAÇÃO SUPERIOR A DISTÂNCIA DO ESTADO DO RIO DE JANEIRO – FUNDAÇÃO CECIERJ</w:t>
      </w:r>
    </w:p>
    <w:p w:rsidR="009C3FD2" w:rsidRDefault="009C3FD2" w:rsidP="009944F9">
      <w:pPr>
        <w:rPr>
          <w:rFonts w:ascii="Arial" w:hAnsi="Arial" w:cs="Arial"/>
          <w:b/>
          <w:sz w:val="20"/>
          <w:szCs w:val="20"/>
        </w:rPr>
      </w:pPr>
    </w:p>
    <w:p w:rsidR="009C3FD2" w:rsidRDefault="009C3FD2" w:rsidP="009C3FD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EDITAL</w:t>
      </w:r>
    </w:p>
    <w:p w:rsidR="009C3FD2" w:rsidRPr="005B7DB0" w:rsidRDefault="009C3FD2">
      <w:pPr>
        <w:rPr>
          <w:rFonts w:ascii="Arial" w:hAnsi="Arial" w:cs="Arial"/>
          <w:sz w:val="22"/>
          <w:szCs w:val="22"/>
        </w:rPr>
      </w:pPr>
    </w:p>
    <w:p w:rsidR="005B7DB0" w:rsidRDefault="009C3FD2" w:rsidP="005B7DB0">
      <w:pPr>
        <w:jc w:val="both"/>
        <w:rPr>
          <w:rFonts w:ascii="Arial" w:hAnsi="Arial" w:cs="Arial"/>
          <w:b/>
          <w:sz w:val="22"/>
          <w:szCs w:val="22"/>
        </w:rPr>
      </w:pPr>
      <w:r w:rsidRPr="005B7DB0">
        <w:rPr>
          <w:rFonts w:ascii="Arial" w:hAnsi="Arial" w:cs="Arial"/>
          <w:sz w:val="22"/>
          <w:szCs w:val="22"/>
        </w:rPr>
        <w:t>O Presidente da Fundação Centro de Ciências e Educação Superior a Distância do Estado do Rio de Janeiro – FUNDAÇÃO CECIERJ, no uso das atribuições que lhe são conferidas pela legislação em vigor, e, tendo em vista a autorização exarada no processo administrativo nº 60108/2010, torna públic</w:t>
      </w:r>
      <w:r w:rsidR="005B7DB0">
        <w:rPr>
          <w:rFonts w:ascii="Arial" w:hAnsi="Arial" w:cs="Arial"/>
          <w:sz w:val="22"/>
          <w:szCs w:val="22"/>
        </w:rPr>
        <w:t xml:space="preserve">o </w:t>
      </w:r>
      <w:r w:rsidR="00CA607B" w:rsidRPr="00E26B1C">
        <w:rPr>
          <w:rFonts w:ascii="Arial" w:hAnsi="Arial" w:cs="Arial"/>
          <w:sz w:val="22"/>
          <w:szCs w:val="22"/>
        </w:rPr>
        <w:t xml:space="preserve">Resultado </w:t>
      </w:r>
      <w:r w:rsidR="00E26B1C" w:rsidRPr="00E26B1C">
        <w:rPr>
          <w:rFonts w:ascii="Arial" w:hAnsi="Arial" w:cs="Arial"/>
          <w:sz w:val="22"/>
          <w:szCs w:val="22"/>
        </w:rPr>
        <w:t>Preliminar da Prova Prática</w:t>
      </w:r>
      <w:r w:rsidR="00E26B1C" w:rsidRPr="002D6941">
        <w:rPr>
          <w:rFonts w:ascii="Arial" w:hAnsi="Arial" w:cs="Arial"/>
        </w:rPr>
        <w:t>.</w:t>
      </w:r>
      <w:r w:rsidR="00CA607B" w:rsidRPr="00CA607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A607B" w:rsidRPr="00CA607B">
        <w:rPr>
          <w:rFonts w:ascii="Arial" w:hAnsi="Arial" w:cs="Arial"/>
          <w:sz w:val="22"/>
          <w:szCs w:val="22"/>
        </w:rPr>
        <w:t>para</w:t>
      </w:r>
      <w:proofErr w:type="gramEnd"/>
      <w:r w:rsidR="00CA607B" w:rsidRPr="00CA607B">
        <w:rPr>
          <w:rFonts w:ascii="Arial" w:hAnsi="Arial" w:cs="Arial"/>
          <w:sz w:val="22"/>
          <w:szCs w:val="22"/>
        </w:rPr>
        <w:t xml:space="preserve"> os ca</w:t>
      </w:r>
      <w:r w:rsidR="00E26B1C">
        <w:rPr>
          <w:rFonts w:ascii="Arial" w:hAnsi="Arial" w:cs="Arial"/>
          <w:sz w:val="22"/>
          <w:szCs w:val="22"/>
        </w:rPr>
        <w:t>ndidatos aos cargos do Grupo 1</w:t>
      </w:r>
      <w:r w:rsidR="005B7DB0" w:rsidRPr="005B7DB0">
        <w:rPr>
          <w:rFonts w:ascii="Arial" w:hAnsi="Arial" w:cs="Arial"/>
          <w:sz w:val="22"/>
          <w:szCs w:val="22"/>
        </w:rPr>
        <w:t xml:space="preserve"> do Concurso Público destinado a selecionar candidatos, com vistas ao provimento de cargos de níveis superior e médio, do Quadro Permanente da </w:t>
      </w:r>
      <w:r w:rsidR="005B7DB0" w:rsidRPr="005B7DB0">
        <w:rPr>
          <w:rFonts w:ascii="Arial" w:hAnsi="Arial" w:cs="Arial"/>
          <w:b/>
          <w:sz w:val="22"/>
          <w:szCs w:val="22"/>
        </w:rPr>
        <w:t>Fundação Centro de Ciências e Educação a Distância do Estado do Rio de Janeiro – CECIERJ</w:t>
      </w:r>
      <w:r w:rsidR="005B7DB0">
        <w:rPr>
          <w:rFonts w:ascii="Arial" w:hAnsi="Arial" w:cs="Arial"/>
          <w:b/>
          <w:sz w:val="22"/>
          <w:szCs w:val="22"/>
        </w:rPr>
        <w:t>.</w:t>
      </w:r>
    </w:p>
    <w:p w:rsidR="00E26B1C" w:rsidRDefault="00E26B1C" w:rsidP="005B7DB0">
      <w:pPr>
        <w:jc w:val="both"/>
        <w:rPr>
          <w:rFonts w:ascii="Arial" w:hAnsi="Arial" w:cs="Arial"/>
          <w:b/>
          <w:sz w:val="22"/>
          <w:szCs w:val="22"/>
        </w:rPr>
      </w:pPr>
    </w:p>
    <w:p w:rsidR="00E26B1C" w:rsidRPr="00E26B1C" w:rsidRDefault="00E26B1C" w:rsidP="00E26B1C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Resultado da Prova Prática</w:t>
      </w:r>
    </w:p>
    <w:p w:rsidR="00A55D11" w:rsidRDefault="00A55D11" w:rsidP="00CA607B">
      <w:pPr>
        <w:ind w:left="360"/>
        <w:rPr>
          <w:rFonts w:ascii="Arial" w:hAnsi="Arial" w:cs="Arial"/>
          <w:b/>
        </w:rPr>
      </w:pPr>
    </w:p>
    <w:tbl>
      <w:tblPr>
        <w:tblW w:w="102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43"/>
        <w:gridCol w:w="4194"/>
        <w:gridCol w:w="880"/>
        <w:gridCol w:w="880"/>
        <w:gridCol w:w="880"/>
        <w:gridCol w:w="880"/>
        <w:gridCol w:w="880"/>
        <w:gridCol w:w="880"/>
      </w:tblGrid>
      <w:tr w:rsidR="00C703C9" w:rsidRPr="00C703C9" w:rsidTr="00C703C9">
        <w:trPr>
          <w:trHeight w:val="255"/>
        </w:trPr>
        <w:tc>
          <w:tcPr>
            <w:tcW w:w="4960" w:type="dxa"/>
            <w:gridSpan w:val="2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Designer Instrucional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Inscrição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Critério </w:t>
            </w:r>
            <w:proofErr w:type="gramStart"/>
            <w:r w:rsidRPr="00C703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Critério </w:t>
            </w:r>
            <w:proofErr w:type="gramStart"/>
            <w:r w:rsidRPr="00C703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Critério </w:t>
            </w:r>
            <w:proofErr w:type="gramStart"/>
            <w:r w:rsidRPr="00C703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Critério </w:t>
            </w:r>
            <w:proofErr w:type="gramStart"/>
            <w:r w:rsidRPr="00C703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Nota Final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2150286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ALESSANDRA DE LUCAS CHAZIN ASP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3,50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8,50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23,00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2150802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ANA AMÉLIA BRASILEIRO</w:t>
            </w:r>
            <w:proofErr w:type="gramEnd"/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 xml:space="preserve"> MEDEIROS SILVA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9,50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29,50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2150961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ANA CRISTINA MENDES GOMES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3,50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15,50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2151665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AROALDO AZEVEDO VENEU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7,50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13,50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36,00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2151922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BRUNA DAMIANA DE SÁ MOTTINHA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9,50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14,50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2151959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BRUNA WERNECK CANABRAVA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7,50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39,50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2152049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BRUNO JOSÉ FERREIRA DE SOUZA PEIXOTO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49,00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2152647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CECILIA RODRIGUES PEIXOTO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10,50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34,50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2152810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CLARISSE DE MENDONÇA E ALMEIDA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16,50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9,50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2152836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CLAUDIA DE ALMEIDA TORRES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2152897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CLAUDIA OLIVEIRA COLARES VALENTIM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3,50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15,50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2153149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CRISTINA AVILA MENDES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5,50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9,50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38,00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2153261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DANIEL CAVALCANTI FIGUEIREDO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10,50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9,50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36,50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2153660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DÉBORA VIEIRA MARQUES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4,50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3,50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23,00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2153788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DIANA MIRANDA CASTELLANI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8,50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2154946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FELIPE MATHIAS CASTELLO BRANCO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8,50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50,50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2155065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FERNANDA FELIX DA SILVA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7,50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17,50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14,50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44,50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2155229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FLÁVIA DE MATTOS GIOVANNINI BUSNARDO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8,50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39,50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2155457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GABRIEL RAMOS GOMES DA COSTA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9,50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7,50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46,00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2155971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GUSTAVO TARANTO MALHEIROS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9,50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14,50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46,50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2156170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IAN NEVES QUEIROZ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2156178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IARA GOMES DE BULHÕES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3,50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29,50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2156836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JOANA MAGALHÃES FRANCO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4,50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22,50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2157263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JUDITH ALMEIDA DE MELLO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13,50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14,50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7,50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42,00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2157634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KATHLEEN DA SILVA GONÇALVES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5,50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7,50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2157800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LANA MARINHO</w:t>
            </w:r>
            <w:proofErr w:type="gramEnd"/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 xml:space="preserve"> DA SILVA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23,00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2158122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LETÍCIA BORBA BALCEIRO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7,50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38,00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2158338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LIVIA SANTOS DE SOUZA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5,50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8,50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22,50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2158341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LÍVIA TAFURI GIUSTI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16,50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48,50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2158377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LORY MACIEL MARINS DA SILVA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5,50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8,50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22,50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2158622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LUCIANA SÁ BRITO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3,50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9,50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4,50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30,50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2158628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LUCIANA TAVARES PERDIGÃO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14,50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9,50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2158917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LUIZ GUSTAVO RIBEIRO ROLANDO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9,50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8,50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2159221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MARCELO GOMES RODRIGUES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16,50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44,50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2159337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MÁRCIA MAXIMIANO DA SILVA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5,50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2160351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MIGUEL SIANO DA CUNHA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49,00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2160369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MILENA TORRES DE AGUIAR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8,50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2160662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NATHALIA COSTA ALVES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4,50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13,50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5,50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2160722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NAYARA MARFIM GILABERTE BEZERRA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2161047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PAULA BARJA FIDALGO COELHO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8,50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44,00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2161662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RAPHAEL DE CARVALHO MARINHO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9,50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4,50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2162013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RENATA VITTORETTI LEITE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16,50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3,50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43,00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2162787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SAMIRA PIROLA SANTOS MANTILLA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9,50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9,50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46,00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2162817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SANDRA JANUÁRIO DOS SANTOS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4,50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8,50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4,50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19,50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2162832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SANDRA MARIA TALARICO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4,50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3,50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2163065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SILVINA RUTH CRENZEL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8,50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5,50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27,50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2163294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SUZENNE KOVACS DA COSTA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3,50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5,50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24,50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2163852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THIAGO PETRA DA SILVA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2164250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VERÔNICA ZEGUR MAGUELA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4,50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2164372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VINICIUS WELLS DAMATO FERREIRA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3,50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9,50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22,00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2164426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VITTORIO LEANDRO OLIVEIRA LO BIANCO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7,50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15,50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18,50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48,50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2164489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VIVIANE GONZALEZ DIAS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C9" w:rsidRPr="00C703C9" w:rsidTr="00C703C9">
        <w:trPr>
          <w:trHeight w:val="255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Diretor/Editor de Vídeo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Inscrição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Critério </w:t>
            </w:r>
            <w:proofErr w:type="gramStart"/>
            <w:r w:rsidRPr="00C703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Critério </w:t>
            </w:r>
            <w:proofErr w:type="gramStart"/>
            <w:r w:rsidRPr="00C703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Critério </w:t>
            </w:r>
            <w:proofErr w:type="gramStart"/>
            <w:r w:rsidRPr="00C703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Critério </w:t>
            </w:r>
            <w:proofErr w:type="gramStart"/>
            <w:r w:rsidRPr="00C703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Nota Final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2155205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FILIPE MOURA</w:t>
            </w:r>
            <w:proofErr w:type="gramEnd"/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 xml:space="preserve"> CRAVO TEIXEIRA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13,50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18,50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36,00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2156297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ISABEL CRISTINA JORGE LUIZ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7,50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20,50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2161884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RENAN CESAR DE ABREU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13,50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43,50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2162261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ROBERTO JORGE CARNEIRO DE SOUZA LEÃO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2164614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WANESSA DO BOMFIM MACHADO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15,50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5,25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32,75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C9" w:rsidRPr="00C703C9" w:rsidTr="00C703C9">
        <w:trPr>
          <w:trHeight w:val="255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Administrador e Analista de Redes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Inscrição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Critério </w:t>
            </w:r>
            <w:proofErr w:type="gramStart"/>
            <w:r w:rsidRPr="00C703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Critério </w:t>
            </w:r>
            <w:proofErr w:type="gramStart"/>
            <w:r w:rsidRPr="00C703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Critério </w:t>
            </w:r>
            <w:proofErr w:type="gramStart"/>
            <w:r w:rsidRPr="00C703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Critério </w:t>
            </w:r>
            <w:proofErr w:type="gramStart"/>
            <w:r w:rsidRPr="00C703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Nota Final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2153703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DENIS ALEXANDER INACIO MARQUES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36,00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2159514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MARCOS LIMA KIRSZENBLATT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2162495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RÔMULO MACHADO GUTIERREZ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C9" w:rsidRPr="00C703C9" w:rsidTr="00C703C9">
        <w:trPr>
          <w:trHeight w:val="255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Analista de Suporte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Inscrição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Critério </w:t>
            </w:r>
            <w:proofErr w:type="gramStart"/>
            <w:r w:rsidRPr="00C703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Critério </w:t>
            </w:r>
            <w:proofErr w:type="gramStart"/>
            <w:r w:rsidRPr="00C703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Critério </w:t>
            </w:r>
            <w:proofErr w:type="gramStart"/>
            <w:r w:rsidRPr="00C703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Critério </w:t>
            </w:r>
            <w:proofErr w:type="gramStart"/>
            <w:r w:rsidRPr="00C703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Nota Final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2151179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ANDERSON MAGILDO RIBEIRO DE ALMEIDA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2152007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BRUNO DE JESUS BARREIRA PEREIRA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2152369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CARLOS EDUARDO DE CASTRO MORAES MARTINS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2153293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DANIEL HENRIQUE DE ALMEIDA NOMELINI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53,00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2153296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DANIEL LEONARDO DE OLIVEIRA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2154081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EDUARDO DA SILVA GAMA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20,50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2154942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FELIPE MACEDO CASTRO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27,00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2158029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LEONARDO DE PAULA ROSA PEREIRA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2158865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LUIZ CLAUDIO MESQUITA DE BARCELLOS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2160154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MAURÍCIO DE CARVALHO PENNAFORT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2161138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PAULO GUSTAVO DE OLIVEIRA DEL PELOSO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46,00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2162389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RODRIGO FREITAS DE OLIVEIRA DEUS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C9" w:rsidRPr="00C703C9" w:rsidTr="00C703C9">
        <w:trPr>
          <w:trHeight w:val="255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Web Designer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Inscrição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Critério </w:t>
            </w:r>
            <w:proofErr w:type="gramStart"/>
            <w:r w:rsidRPr="00C703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Critério </w:t>
            </w:r>
            <w:proofErr w:type="gramStart"/>
            <w:r w:rsidRPr="00C703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Critério </w:t>
            </w:r>
            <w:proofErr w:type="gramStart"/>
            <w:r w:rsidRPr="00C703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Critério </w:t>
            </w:r>
            <w:proofErr w:type="gramStart"/>
            <w:r w:rsidRPr="00C703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Critério </w:t>
            </w:r>
            <w:proofErr w:type="gramStart"/>
            <w:r w:rsidRPr="00C703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Nota Final</w:t>
            </w: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2154096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EDUARDO DERBLI DE CARVALHO BAPTISTA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47,00</w:t>
            </w: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2151973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BRUNO BARROS SOARES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2163903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TIAGO DA SILVA REZENDE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2161495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RAFAEL FRANÇA MARQUES DA SILVA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2154770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FÁBIO GOUVÊA ANDREZO CARNEIRO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43,00</w:t>
            </w: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2153838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DIEGO JOSÉ GONÇALVES LAMEIRA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2162363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RODRIGO DE ANDRADE NARCISO DA SILVA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2161530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RAFAEL PACHECO MACHADO SANTOS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47,00</w:t>
            </w: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2157577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KARINA LIMA SOARES SANTOS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42,00</w:t>
            </w: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2162346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RODRIGO BRITTO MARTINS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2157492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JULIO CESAR HO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42,00</w:t>
            </w: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2158466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LUCAS CARDOSO SANTOS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48,00</w:t>
            </w: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2155892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GUILHERME FONTES DA SILVA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51,00</w:t>
            </w: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2162462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ROGERIO DE FIGUEIREDO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2155920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GUILHERME VINICIUS MENDES VIEIRA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2158885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LUIZ FELIPE DE SOUZA ABREU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48,00</w:t>
            </w: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C9" w:rsidRPr="00C703C9" w:rsidTr="00C703C9">
        <w:trPr>
          <w:trHeight w:val="255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Ilustrador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Inscrição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Critério </w:t>
            </w:r>
            <w:proofErr w:type="gramStart"/>
            <w:r w:rsidRPr="00C703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Critério </w:t>
            </w:r>
            <w:proofErr w:type="gramStart"/>
            <w:r w:rsidRPr="00C703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Critério </w:t>
            </w:r>
            <w:proofErr w:type="gramStart"/>
            <w:r w:rsidRPr="00C703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Critério </w:t>
            </w:r>
            <w:proofErr w:type="gramStart"/>
            <w:r w:rsidRPr="00C703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Critério </w:t>
            </w:r>
            <w:proofErr w:type="gramStart"/>
            <w:r w:rsidRPr="00C703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Nota Final</w:t>
            </w: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2153895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DIOGO GONÇALVES FERREIRA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2154426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EMÍLIA TELES</w:t>
            </w:r>
            <w:proofErr w:type="gramEnd"/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 xml:space="preserve"> DA SILVA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17,00</w:t>
            </w: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2155389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FREDERICO ESCORSIN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2157746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KEYLE BARBOSA DE MENEZES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46,00</w:t>
            </w: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2159982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MÁRIO DE ALMEIDA AZEVEDO JUNIOR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52,00</w:t>
            </w: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2161905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RENAN PINTO ALVES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54,00</w:t>
            </w: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2164342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VINICIUS JOSÉ SHINDO MITCHELL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48,00</w:t>
            </w: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C9" w:rsidRPr="00C703C9" w:rsidTr="00C703C9">
        <w:trPr>
          <w:trHeight w:val="255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Designer Gráfico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Inscrição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Critério </w:t>
            </w:r>
            <w:proofErr w:type="gramStart"/>
            <w:r w:rsidRPr="00C703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Critério </w:t>
            </w:r>
            <w:proofErr w:type="gramStart"/>
            <w:r w:rsidRPr="00C703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Critério </w:t>
            </w:r>
            <w:proofErr w:type="gramStart"/>
            <w:r w:rsidRPr="00C703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Critério </w:t>
            </w:r>
            <w:proofErr w:type="gramStart"/>
            <w:r w:rsidRPr="00C703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Critério </w:t>
            </w:r>
            <w:proofErr w:type="gramStart"/>
            <w:r w:rsidRPr="00C703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Nota Final</w:t>
            </w: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2150306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ALESSANDRA NUNES NOGUEIRA BROWN DUARTE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24,00</w:t>
            </w: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2150486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ALEXANDRE WILLIAN DIAS FERREIRA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2150600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ALINE MARTINS FARIA FERRAZ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2152057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BRUNO LUÍS SANTIAGO CRUZ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2152213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CAMILLE COSTA MORAES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39,00</w:t>
            </w: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2152973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CLAUDIO SARMENTO RODRIGUES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28,00</w:t>
            </w: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2153167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CRISTINA MOORE PORTELLA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48,00</w:t>
            </w: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2153259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DANIEL CARLOS DA SILVA NOGUEIRA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2153574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DAYANA VITÓRIA CARDIM JUNGER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2153665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DEBORAH CURCI SILVA FIUZA DE ALBUQUERQUE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52,00</w:t>
            </w: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2154080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 xml:space="preserve">EDUARDO DA COSTA </w:t>
            </w:r>
            <w:proofErr w:type="spellStart"/>
            <w:proofErr w:type="gramStart"/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SANT´ANNA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2154995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FERNANDA LEFERVE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2155195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FILIPE DUTRA DE BRITO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32,00</w:t>
            </w: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2156096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HERICK LEMOS FAGUNDES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2157441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JULIANA SOUZA DA SILVA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2157821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LARISSA GUIMARÃES AVERBUG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2158034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 xml:space="preserve">LEONARDO DOS </w:t>
            </w:r>
            <w:proofErr w:type="gramStart"/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SANTOS PINHEIRO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2158731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LUCIO NOTHLICH PIMENTEL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2158910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LUIZ FREDERICO SARKIS ARBEX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2159275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MÁRCIA AZEN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2159387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MARCIO CUKIERMAN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2159724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MARIA FERNANDA DE NOVAES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4,50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4,50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34,00</w:t>
            </w: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2159898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MARIANA TEIXEIRA PINTO DE ARAUJO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58,00</w:t>
            </w: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2159998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MARIO RICARDO DA SILVA LIMA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42,00</w:t>
            </w: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2160039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MARLON PEREIRA SOARES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2160819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NUBIA GOMES RIBEIRO ROMA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45,00</w:t>
            </w: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2161208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PEDRINA TAVARES DOS REIS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26,00</w:t>
            </w: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2161644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RAONI LUNA FERREIRA SILVA ALVES DE SOUZA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2162148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RICHARD LA ROSA GEIER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2163367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TALITA PIETROBON QUEIROZ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29,00</w:t>
            </w:r>
          </w:p>
        </w:tc>
      </w:tr>
      <w:tr w:rsidR="00C703C9" w:rsidRPr="00C703C9" w:rsidTr="00C703C9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2164023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VALTER LUIS OLIVEIRA BISPO JUNIOR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9" w:rsidRPr="00C703C9" w:rsidRDefault="00C703C9" w:rsidP="00C70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3C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A55D11" w:rsidRDefault="00A55D11" w:rsidP="00CA607B">
      <w:pPr>
        <w:ind w:left="360"/>
        <w:rPr>
          <w:rFonts w:ascii="Arial" w:hAnsi="Arial" w:cs="Arial"/>
          <w:b/>
        </w:rPr>
      </w:pPr>
    </w:p>
    <w:p w:rsidR="004E3870" w:rsidRDefault="004E3870" w:rsidP="00CA607B">
      <w:pPr>
        <w:ind w:left="360"/>
        <w:rPr>
          <w:rFonts w:ascii="Arial" w:hAnsi="Arial" w:cs="Arial"/>
          <w:b/>
        </w:rPr>
      </w:pPr>
    </w:p>
    <w:p w:rsidR="005B3244" w:rsidRDefault="005B3244" w:rsidP="00320E9E">
      <w:pPr>
        <w:rPr>
          <w:b/>
          <w:sz w:val="32"/>
        </w:rPr>
      </w:pPr>
    </w:p>
    <w:p w:rsidR="00A55D11" w:rsidRDefault="00A55D11" w:rsidP="00A55D11">
      <w:pPr>
        <w:rPr>
          <w:rFonts w:ascii="Arial" w:hAnsi="Arial" w:cs="Arial"/>
          <w:b/>
        </w:rPr>
      </w:pPr>
    </w:p>
    <w:p w:rsidR="00A55D11" w:rsidRPr="00A55D11" w:rsidRDefault="00A55D11" w:rsidP="00A55D11">
      <w:pPr>
        <w:rPr>
          <w:rFonts w:ascii="Arial" w:hAnsi="Arial" w:cs="Arial"/>
          <w:b/>
        </w:rPr>
      </w:pPr>
    </w:p>
    <w:sectPr w:rsidR="00A55D11" w:rsidRPr="00A55D11" w:rsidSect="000C424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B3198"/>
    <w:multiLevelType w:val="hybridMultilevel"/>
    <w:tmpl w:val="1658A6B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5407E2"/>
    <w:multiLevelType w:val="hybridMultilevel"/>
    <w:tmpl w:val="1658A6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C5EA7"/>
    <w:multiLevelType w:val="hybridMultilevel"/>
    <w:tmpl w:val="CAE67BD6"/>
    <w:lvl w:ilvl="0" w:tplc="BD8E6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07418"/>
    <w:multiLevelType w:val="hybridMultilevel"/>
    <w:tmpl w:val="1658A6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85A0F"/>
    <w:multiLevelType w:val="hybridMultilevel"/>
    <w:tmpl w:val="69C297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94EE2"/>
    <w:rsid w:val="000A1E11"/>
    <w:rsid w:val="000C4147"/>
    <w:rsid w:val="000C424B"/>
    <w:rsid w:val="000E5977"/>
    <w:rsid w:val="00150ABC"/>
    <w:rsid w:val="00171900"/>
    <w:rsid w:val="002504D8"/>
    <w:rsid w:val="00273C77"/>
    <w:rsid w:val="00295E95"/>
    <w:rsid w:val="002B2CC0"/>
    <w:rsid w:val="002B4FB8"/>
    <w:rsid w:val="002D733E"/>
    <w:rsid w:val="003000DF"/>
    <w:rsid w:val="00320E9E"/>
    <w:rsid w:val="0046176C"/>
    <w:rsid w:val="004E3870"/>
    <w:rsid w:val="005126FA"/>
    <w:rsid w:val="00524C00"/>
    <w:rsid w:val="00590607"/>
    <w:rsid w:val="005B3244"/>
    <w:rsid w:val="005B7DB0"/>
    <w:rsid w:val="005D6C2D"/>
    <w:rsid w:val="006217C4"/>
    <w:rsid w:val="006240BF"/>
    <w:rsid w:val="006B59A4"/>
    <w:rsid w:val="0073549E"/>
    <w:rsid w:val="00777BE5"/>
    <w:rsid w:val="007D559B"/>
    <w:rsid w:val="00837945"/>
    <w:rsid w:val="008C3884"/>
    <w:rsid w:val="008C6FB4"/>
    <w:rsid w:val="008D3C1B"/>
    <w:rsid w:val="009070D3"/>
    <w:rsid w:val="009944F9"/>
    <w:rsid w:val="009C3FD2"/>
    <w:rsid w:val="009E4601"/>
    <w:rsid w:val="00A22F17"/>
    <w:rsid w:val="00A36C60"/>
    <w:rsid w:val="00A42764"/>
    <w:rsid w:val="00A55D11"/>
    <w:rsid w:val="00A94EE2"/>
    <w:rsid w:val="00B27FC7"/>
    <w:rsid w:val="00BB6538"/>
    <w:rsid w:val="00C11A5D"/>
    <w:rsid w:val="00C27E2F"/>
    <w:rsid w:val="00C703C9"/>
    <w:rsid w:val="00CA50C5"/>
    <w:rsid w:val="00CA607B"/>
    <w:rsid w:val="00CD15B4"/>
    <w:rsid w:val="00D1057C"/>
    <w:rsid w:val="00D11808"/>
    <w:rsid w:val="00D171E0"/>
    <w:rsid w:val="00D24F8D"/>
    <w:rsid w:val="00D7100D"/>
    <w:rsid w:val="00D75853"/>
    <w:rsid w:val="00E26B1C"/>
    <w:rsid w:val="00EA6226"/>
    <w:rsid w:val="00F60067"/>
    <w:rsid w:val="00F82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EE2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21">
    <w:name w:val="Corpo de texto 21"/>
    <w:basedOn w:val="Normal"/>
    <w:rsid w:val="00EA6226"/>
    <w:pPr>
      <w:tabs>
        <w:tab w:val="left" w:pos="-226"/>
        <w:tab w:val="left" w:pos="284"/>
        <w:tab w:val="left" w:pos="681"/>
        <w:tab w:val="left" w:pos="2326"/>
        <w:tab w:val="left" w:pos="3177"/>
        <w:tab w:val="left" w:pos="4028"/>
        <w:tab w:val="left" w:pos="4878"/>
        <w:tab w:val="left" w:pos="5729"/>
        <w:tab w:val="left" w:pos="6580"/>
        <w:tab w:val="left" w:pos="7431"/>
        <w:tab w:val="left" w:pos="8282"/>
        <w:tab w:val="left" w:pos="9132"/>
        <w:tab w:val="left" w:pos="9983"/>
        <w:tab w:val="left" w:pos="10834"/>
        <w:tab w:val="left" w:pos="11685"/>
        <w:tab w:val="left" w:pos="12536"/>
        <w:tab w:val="left" w:pos="13386"/>
      </w:tabs>
      <w:suppressAutoHyphens/>
      <w:jc w:val="both"/>
    </w:pPr>
    <w:rPr>
      <w:rFonts w:ascii="Arial" w:hAnsi="Arial" w:cs="Arial"/>
      <w:spacing w:val="-3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EA6226"/>
    <w:pPr>
      <w:ind w:left="720"/>
      <w:contextualSpacing/>
    </w:pPr>
  </w:style>
  <w:style w:type="character" w:customStyle="1" w:styleId="apple-style-span">
    <w:name w:val="apple-style-span"/>
    <w:basedOn w:val="Fontepargpadro"/>
    <w:rsid w:val="00CA607B"/>
  </w:style>
  <w:style w:type="character" w:customStyle="1" w:styleId="apple-converted-space">
    <w:name w:val="apple-converted-space"/>
    <w:basedOn w:val="Fontepargpadro"/>
    <w:rsid w:val="00CA607B"/>
  </w:style>
  <w:style w:type="character" w:styleId="Hyperlink">
    <w:name w:val="Hyperlink"/>
    <w:basedOn w:val="Fontepargpadro"/>
    <w:uiPriority w:val="99"/>
    <w:semiHidden/>
    <w:unhideWhenUsed/>
    <w:rsid w:val="00A55D11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55D11"/>
    <w:rPr>
      <w:color w:val="800080"/>
      <w:u w:val="single"/>
    </w:rPr>
  </w:style>
  <w:style w:type="paragraph" w:customStyle="1" w:styleId="xl63">
    <w:name w:val="xl63"/>
    <w:basedOn w:val="Normal"/>
    <w:rsid w:val="00A55D11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4">
    <w:name w:val="xl64"/>
    <w:basedOn w:val="Normal"/>
    <w:rsid w:val="00A55D11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A55D11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73549E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73549E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"/>
    <w:rsid w:val="0073549E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rsid w:val="0073549E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rsid w:val="0073549E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73549E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73549E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73549E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0C424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5">
    <w:name w:val="xl75"/>
    <w:basedOn w:val="Normal"/>
    <w:rsid w:val="000C424B"/>
    <w:pPr>
      <w:pBdr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6">
    <w:name w:val="xl76"/>
    <w:basedOn w:val="Normal"/>
    <w:rsid w:val="000C424B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7">
    <w:name w:val="xl77"/>
    <w:basedOn w:val="Normal"/>
    <w:rsid w:val="000C424B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8">
    <w:name w:val="xl78"/>
    <w:basedOn w:val="Normal"/>
    <w:rsid w:val="000C424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rsid w:val="000C424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0">
    <w:name w:val="xl80"/>
    <w:basedOn w:val="Normal"/>
    <w:rsid w:val="000C424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rsid w:val="000C424B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2">
    <w:name w:val="xl82"/>
    <w:basedOn w:val="Normal"/>
    <w:rsid w:val="000C424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83">
    <w:name w:val="xl83"/>
    <w:basedOn w:val="Normal"/>
    <w:rsid w:val="000C424B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4">
    <w:name w:val="xl84"/>
    <w:basedOn w:val="Normal"/>
    <w:rsid w:val="000C424B"/>
    <w:pPr>
      <w:pBdr>
        <w:bottom w:val="single" w:sz="4" w:space="0" w:color="C0C0C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5">
    <w:name w:val="xl85"/>
    <w:basedOn w:val="Normal"/>
    <w:rsid w:val="000C424B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6">
    <w:name w:val="xl86"/>
    <w:basedOn w:val="Normal"/>
    <w:rsid w:val="000C424B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7">
    <w:name w:val="xl87"/>
    <w:basedOn w:val="Normal"/>
    <w:rsid w:val="000C42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rsid w:val="000C42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al"/>
    <w:rsid w:val="000C42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"/>
    <w:rsid w:val="000C424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"/>
    <w:rsid w:val="000C424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"/>
    <w:rsid w:val="000C424B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Normal"/>
    <w:rsid w:val="000C42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Normal"/>
    <w:rsid w:val="000C42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0C424B"/>
    <w:pPr>
      <w:pBdr>
        <w:lef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8B599-319F-4189-8444-7294D13D2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1567</Words>
  <Characters>8464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rleal</dc:creator>
  <cp:keywords/>
  <cp:lastModifiedBy>ebraga</cp:lastModifiedBy>
  <cp:revision>2</cp:revision>
  <cp:lastPrinted>2013-12-18T19:47:00Z</cp:lastPrinted>
  <dcterms:created xsi:type="dcterms:W3CDTF">2014-01-15T19:36:00Z</dcterms:created>
  <dcterms:modified xsi:type="dcterms:W3CDTF">2014-01-15T19:36:00Z</dcterms:modified>
</cp:coreProperties>
</file>